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EE" w:rsidRPr="00EB79D8" w:rsidRDefault="003D0502" w:rsidP="00FF24BB">
      <w:pPr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9D8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3D0502" w:rsidRPr="00EB79D8" w:rsidRDefault="003D0502" w:rsidP="006E4EB5">
      <w:pPr>
        <w:spacing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0502" w:rsidRPr="00EB79D8" w:rsidRDefault="003D0502" w:rsidP="00BC38D3">
      <w:pPr>
        <w:spacing w:after="0" w:line="32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B79D8">
        <w:rPr>
          <w:rFonts w:ascii="Times New Roman" w:hAnsi="Times New Roman" w:cs="Times New Roman"/>
          <w:sz w:val="24"/>
          <w:szCs w:val="24"/>
        </w:rPr>
        <w:t xml:space="preserve">относно </w:t>
      </w:r>
      <w:r w:rsidR="00D83CFD" w:rsidRPr="00EB79D8">
        <w:rPr>
          <w:rFonts w:ascii="Times New Roman" w:hAnsi="Times New Roman" w:cs="Times New Roman"/>
          <w:sz w:val="24"/>
          <w:szCs w:val="24"/>
        </w:rPr>
        <w:t>одобрен предварително дефиниран проект №</w:t>
      </w:r>
      <w:r w:rsidR="000E53A3">
        <w:rPr>
          <w:rFonts w:ascii="Times New Roman" w:hAnsi="Times New Roman" w:cs="Times New Roman"/>
          <w:sz w:val="24"/>
          <w:szCs w:val="24"/>
        </w:rPr>
        <w:t>9</w:t>
      </w:r>
      <w:r w:rsidR="00D83CFD" w:rsidRPr="00EB79D8">
        <w:rPr>
          <w:rFonts w:ascii="Times New Roman" w:hAnsi="Times New Roman" w:cs="Times New Roman"/>
          <w:sz w:val="24"/>
          <w:szCs w:val="24"/>
        </w:rPr>
        <w:t xml:space="preserve"> по програма „Вътрешни работи“ – Норвежки финансов механизъм 2014 - 2021</w:t>
      </w:r>
    </w:p>
    <w:p w:rsidR="003D0502" w:rsidRPr="00EB79D8" w:rsidRDefault="003D0502" w:rsidP="006E4EB5">
      <w:pPr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248FE" w:rsidRPr="00EB79D8" w:rsidRDefault="002248FE" w:rsidP="002248FE">
      <w:pPr>
        <w:pStyle w:val="ListParagraph"/>
        <w:spacing w:after="0" w:line="320" w:lineRule="exac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9EB" w:rsidRDefault="00E31001" w:rsidP="00C157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7DC">
        <w:rPr>
          <w:rFonts w:ascii="Times New Roman" w:hAnsi="Times New Roman" w:cs="Times New Roman"/>
          <w:b/>
          <w:sz w:val="24"/>
          <w:szCs w:val="24"/>
        </w:rPr>
        <w:t>1.</w:t>
      </w:r>
      <w:r w:rsidR="00D53351" w:rsidRPr="00C15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CF3" w:rsidRPr="00C157DC">
        <w:rPr>
          <w:rFonts w:ascii="Times New Roman" w:hAnsi="Times New Roman" w:cs="Times New Roman"/>
          <w:b/>
          <w:sz w:val="24"/>
          <w:szCs w:val="24"/>
        </w:rPr>
        <w:t>Н</w:t>
      </w:r>
      <w:r w:rsidRPr="00C157DC">
        <w:rPr>
          <w:rFonts w:ascii="Times New Roman" w:hAnsi="Times New Roman" w:cs="Times New Roman"/>
          <w:b/>
          <w:sz w:val="24"/>
          <w:szCs w:val="24"/>
        </w:rPr>
        <w:t xml:space="preserve">аименование </w:t>
      </w:r>
      <w:r w:rsidR="003D0502" w:rsidRPr="00C157DC">
        <w:rPr>
          <w:rFonts w:ascii="Times New Roman" w:hAnsi="Times New Roman" w:cs="Times New Roman"/>
          <w:b/>
          <w:sz w:val="24"/>
          <w:szCs w:val="24"/>
        </w:rPr>
        <w:t>на бенефициента:</w:t>
      </w:r>
      <w:r w:rsidR="00DD772E" w:rsidRPr="00C157DC">
        <w:rPr>
          <w:rFonts w:ascii="Times New Roman" w:hAnsi="Times New Roman" w:cs="Times New Roman"/>
          <w:sz w:val="24"/>
          <w:szCs w:val="24"/>
        </w:rPr>
        <w:t xml:space="preserve"> </w:t>
      </w:r>
      <w:r w:rsidR="001471BB"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Академия на Министерството на вътрешните работи</w:t>
      </w:r>
      <w:r w:rsidRPr="00C15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1471BB" w:rsidRPr="00C157DC">
        <w:rPr>
          <w:rFonts w:ascii="Times New Roman" w:hAnsi="Times New Roman" w:cs="Times New Roman"/>
          <w:sz w:val="24"/>
          <w:szCs w:val="24"/>
          <w:shd w:val="clear" w:color="auto" w:fill="FFFFFF"/>
        </w:rPr>
        <w:t>АМВР</w:t>
      </w:r>
      <w:r w:rsidRPr="00C157DC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)</w:t>
      </w:r>
    </w:p>
    <w:p w:rsidR="00F113E3" w:rsidRPr="00C157DC" w:rsidRDefault="00F729EB" w:rsidP="00C157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57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6551" w:rsidRPr="00C157DC" w:rsidRDefault="002C7CF3" w:rsidP="00C1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7DC">
        <w:rPr>
          <w:rFonts w:ascii="Times New Roman" w:hAnsi="Times New Roman" w:cs="Times New Roman"/>
          <w:b/>
          <w:sz w:val="24"/>
          <w:szCs w:val="24"/>
        </w:rPr>
        <w:t>2</w:t>
      </w:r>
      <w:r w:rsidR="00FC39A2" w:rsidRPr="00C157DC">
        <w:rPr>
          <w:rFonts w:ascii="Times New Roman" w:hAnsi="Times New Roman" w:cs="Times New Roman"/>
          <w:b/>
          <w:sz w:val="24"/>
          <w:szCs w:val="24"/>
        </w:rPr>
        <w:t>.</w:t>
      </w:r>
      <w:r w:rsidR="00DF6551" w:rsidRPr="00C15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7704" w:rsidRPr="00C15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551" w:rsidRPr="00C157DC">
        <w:rPr>
          <w:rFonts w:ascii="Times New Roman" w:hAnsi="Times New Roman" w:cs="Times New Roman"/>
          <w:b/>
          <w:sz w:val="24"/>
          <w:szCs w:val="24"/>
        </w:rPr>
        <w:t>Място на изпълнение на проекта:</w:t>
      </w:r>
      <w:r w:rsidR="00DF6551" w:rsidRPr="00C157DC">
        <w:rPr>
          <w:rFonts w:ascii="Times New Roman" w:hAnsi="Times New Roman" w:cs="Times New Roman"/>
          <w:sz w:val="24"/>
          <w:szCs w:val="24"/>
        </w:rPr>
        <w:t xml:space="preserve"> Република България</w:t>
      </w:r>
      <w:r w:rsidRPr="00C157D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F6551" w:rsidRPr="00C157DC" w:rsidRDefault="00DF6551" w:rsidP="00C1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543" w:rsidRPr="00C157DC" w:rsidRDefault="002C7CF3" w:rsidP="00C157D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57DC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F6551" w:rsidRPr="00C157DC">
        <w:rPr>
          <w:rFonts w:ascii="Times New Roman" w:hAnsi="Times New Roman" w:cs="Times New Roman"/>
          <w:b/>
          <w:sz w:val="24"/>
          <w:szCs w:val="24"/>
        </w:rPr>
        <w:t xml:space="preserve">Наименование на проекта: </w:t>
      </w:r>
      <w:r w:rsidR="001A1E52"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Повишаване на капацитета на полицейските служители, работещи в мултиетническа среда, включително в ромски общности и недопускане превишаване на правомощията на полицейските служители</w:t>
      </w:r>
    </w:p>
    <w:p w:rsidR="001A1E52" w:rsidRPr="00C157DC" w:rsidRDefault="001A1E52" w:rsidP="00C1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D0502" w:rsidRPr="00C157DC" w:rsidRDefault="002C7CF3" w:rsidP="00C1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DC">
        <w:rPr>
          <w:rFonts w:ascii="Times New Roman" w:hAnsi="Times New Roman" w:cs="Times New Roman"/>
          <w:b/>
          <w:sz w:val="24"/>
          <w:szCs w:val="24"/>
        </w:rPr>
        <w:t>4. Размер</w:t>
      </w:r>
      <w:r w:rsidR="003D0502" w:rsidRPr="00C157DC">
        <w:rPr>
          <w:rFonts w:ascii="Times New Roman" w:hAnsi="Times New Roman" w:cs="Times New Roman"/>
          <w:b/>
          <w:sz w:val="24"/>
          <w:szCs w:val="24"/>
        </w:rPr>
        <w:t xml:space="preserve"> на предоставената безвъзмездна финансова помощ</w:t>
      </w:r>
      <w:r w:rsidR="003D0502" w:rsidRPr="00C157DC">
        <w:rPr>
          <w:rFonts w:ascii="Times New Roman" w:hAnsi="Times New Roman" w:cs="Times New Roman"/>
          <w:sz w:val="24"/>
          <w:szCs w:val="24"/>
        </w:rPr>
        <w:t>:</w:t>
      </w:r>
      <w:r w:rsidR="0033143A" w:rsidRPr="00C157DC">
        <w:rPr>
          <w:rFonts w:ascii="Times New Roman" w:hAnsi="Times New Roman" w:cs="Times New Roman"/>
          <w:sz w:val="24"/>
          <w:szCs w:val="24"/>
        </w:rPr>
        <w:t xml:space="preserve"> </w:t>
      </w:r>
      <w:r w:rsidR="00767BE6" w:rsidRPr="00C15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1 </w:t>
      </w:r>
      <w:r w:rsidR="00BA2009" w:rsidRPr="00C157D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232 154.00</w:t>
      </w:r>
      <w:r w:rsidR="006E068E" w:rsidRPr="00C157D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63E8D" w:rsidRPr="00C157DC">
        <w:rPr>
          <w:rFonts w:ascii="Times New Roman" w:hAnsi="Times New Roman" w:cs="Times New Roman"/>
          <w:bCs/>
          <w:sz w:val="24"/>
          <w:szCs w:val="24"/>
        </w:rPr>
        <w:t>лева</w:t>
      </w:r>
    </w:p>
    <w:p w:rsidR="00311855" w:rsidRPr="00C157DC" w:rsidRDefault="00311855" w:rsidP="00C1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502" w:rsidRPr="00C157DC" w:rsidRDefault="002C7CF3" w:rsidP="00C1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7DC">
        <w:rPr>
          <w:rFonts w:ascii="Times New Roman" w:hAnsi="Times New Roman" w:cs="Times New Roman"/>
          <w:b/>
          <w:sz w:val="24"/>
          <w:szCs w:val="24"/>
        </w:rPr>
        <w:t>5. П</w:t>
      </w:r>
      <w:r w:rsidR="003D0502" w:rsidRPr="00C157DC">
        <w:rPr>
          <w:rFonts w:ascii="Times New Roman" w:hAnsi="Times New Roman" w:cs="Times New Roman"/>
          <w:b/>
          <w:sz w:val="24"/>
          <w:szCs w:val="24"/>
        </w:rPr>
        <w:t>родължителност на изпълнение на проекта:</w:t>
      </w:r>
      <w:r w:rsidR="000E7E56" w:rsidRPr="00C15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E56" w:rsidRPr="00C157DC">
        <w:rPr>
          <w:rFonts w:ascii="Times New Roman" w:hAnsi="Times New Roman" w:cs="Times New Roman"/>
          <w:sz w:val="24"/>
          <w:szCs w:val="24"/>
        </w:rPr>
        <w:t>36</w:t>
      </w:r>
      <w:r w:rsidR="00D63E8D" w:rsidRPr="00C157DC">
        <w:rPr>
          <w:rFonts w:ascii="Times New Roman" w:hAnsi="Times New Roman" w:cs="Times New Roman"/>
          <w:sz w:val="24"/>
          <w:szCs w:val="24"/>
        </w:rPr>
        <w:t xml:space="preserve"> месеца</w:t>
      </w:r>
      <w:r w:rsidR="009917DC" w:rsidRPr="00C157DC">
        <w:rPr>
          <w:rFonts w:ascii="Times New Roman" w:hAnsi="Times New Roman" w:cs="Times New Roman"/>
          <w:sz w:val="24"/>
          <w:szCs w:val="24"/>
        </w:rPr>
        <w:t>.</w:t>
      </w:r>
    </w:p>
    <w:p w:rsidR="00311855" w:rsidRPr="00C157DC" w:rsidRDefault="00311855" w:rsidP="00C1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502" w:rsidRPr="00C157DC" w:rsidRDefault="002C7CF3" w:rsidP="00C1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7DC">
        <w:rPr>
          <w:rFonts w:ascii="Times New Roman" w:hAnsi="Times New Roman" w:cs="Times New Roman"/>
          <w:b/>
          <w:sz w:val="24"/>
          <w:szCs w:val="24"/>
        </w:rPr>
        <w:t>6. О</w:t>
      </w:r>
      <w:r w:rsidR="003D0502" w:rsidRPr="00C157DC">
        <w:rPr>
          <w:rFonts w:ascii="Times New Roman" w:hAnsi="Times New Roman" w:cs="Times New Roman"/>
          <w:b/>
          <w:sz w:val="24"/>
          <w:szCs w:val="24"/>
        </w:rPr>
        <w:t>сновни дейности и индикатори за изпълнение на проекта:</w:t>
      </w:r>
    </w:p>
    <w:p w:rsidR="003E31DA" w:rsidRPr="00C157DC" w:rsidRDefault="003E31DA" w:rsidP="00C1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361" w:rsidRPr="00C157DC" w:rsidRDefault="003D0502" w:rsidP="00C1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157DC">
        <w:rPr>
          <w:rFonts w:ascii="Times New Roman" w:hAnsi="Times New Roman" w:cs="Times New Roman"/>
          <w:b/>
          <w:sz w:val="24"/>
          <w:szCs w:val="24"/>
        </w:rPr>
        <w:t>- основни дейности по проекта:</w:t>
      </w:r>
      <w:r w:rsidR="00AB1361" w:rsidRPr="00C157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4D3" w:rsidRPr="00C157DC" w:rsidRDefault="009614D3" w:rsidP="00C15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06AA" w:rsidRPr="00C157DC" w:rsidRDefault="00C306AA" w:rsidP="00C157DC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 Дейност: </w:t>
      </w:r>
      <w:r w:rsidR="00B43D75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„</w:t>
      </w:r>
      <w:r w:rsidR="008F131A"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Оценка на нуждите</w:t>
      </w:r>
      <w:r w:rsidR="00B43D75" w:rsidRPr="00C157DC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“</w:t>
      </w:r>
      <w:r w:rsidR="00965928" w:rsidRPr="00C157DC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;</w:t>
      </w:r>
    </w:p>
    <w:p w:rsidR="00D63E8D" w:rsidRPr="00C157DC" w:rsidRDefault="00D63E8D" w:rsidP="00C157DC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 Дейност: </w:t>
      </w:r>
      <w:r w:rsidR="00AF7469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„</w:t>
      </w:r>
      <w:r w:rsidR="008F131A"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Обучение на обучители</w:t>
      </w:r>
      <w:r w:rsidR="00AF7469" w:rsidRPr="00C157DC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“</w:t>
      </w:r>
      <w:r w:rsidR="006E4EB5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D63E8D" w:rsidRPr="00C157DC" w:rsidRDefault="00D63E8D" w:rsidP="00C157DC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3. Дейност:</w:t>
      </w:r>
      <w:r w:rsidR="006E4EB5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AF7469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„</w:t>
      </w:r>
      <w:r w:rsidR="008F131A"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Обучения на полицейски служители</w:t>
      </w:r>
      <w:r w:rsidR="00AF7469" w:rsidRPr="00C157DC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“</w:t>
      </w:r>
      <w:r w:rsidR="00C06F12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9614D3" w:rsidRPr="00C157DC" w:rsidRDefault="00D63E8D" w:rsidP="00C157DC">
      <w:pPr>
        <w:spacing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4. Дейност</w:t>
      </w:r>
      <w:r w:rsidR="006E4EB5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:</w:t>
      </w:r>
      <w:r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„</w:t>
      </w:r>
      <w:r w:rsidR="008F131A"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Базова оценка на възприятията за сигурност и безопасност на ромската общност</w:t>
      </w:r>
      <w:r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“</w:t>
      </w:r>
      <w:r w:rsidR="00C06F12" w:rsidRPr="00C157D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;</w:t>
      </w:r>
    </w:p>
    <w:p w:rsidR="00503711" w:rsidRPr="00C157DC" w:rsidRDefault="006C0FC2" w:rsidP="00C157DC">
      <w:pPr>
        <w:spacing w:line="240" w:lineRule="auto"/>
        <w:jc w:val="both"/>
        <w:rPr>
          <w:rStyle w:val="filled-value2"/>
          <w:rFonts w:ascii="Times New Roman" w:hAnsi="Times New Roman" w:cs="Times New Roman"/>
          <w:sz w:val="24"/>
          <w:szCs w:val="24"/>
        </w:rPr>
      </w:pPr>
      <w:r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5. </w:t>
      </w:r>
      <w:r w:rsidR="006463B7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Дейност: </w:t>
      </w:r>
      <w:r w:rsidR="00AB1765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„</w:t>
      </w:r>
      <w:r w:rsidR="008F131A"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Осигуряване на необходимите условия за ефективно полицейско обучение по мултиетнически теми</w:t>
      </w:r>
      <w:r w:rsidR="00454E0F" w:rsidRPr="00C157DC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“</w:t>
      </w:r>
      <w:r w:rsidR="00CF29FC" w:rsidRPr="00C157DC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;</w:t>
      </w:r>
    </w:p>
    <w:p w:rsidR="008F131A" w:rsidRPr="00C157DC" w:rsidRDefault="008F131A" w:rsidP="00C157D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57DC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 xml:space="preserve">6. </w:t>
      </w:r>
      <w:r w:rsidR="006C0FC2" w:rsidRPr="00C157DC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 xml:space="preserve"> </w:t>
      </w:r>
      <w:r w:rsidR="00465AE6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Дейност: „</w:t>
      </w:r>
      <w:r w:rsidR="00D953EA"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Разработване на учебни програми и наръчници</w:t>
      </w:r>
      <w:r w:rsidR="00465AE6"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“;</w:t>
      </w:r>
    </w:p>
    <w:p w:rsidR="00D953EA" w:rsidRPr="00C157DC" w:rsidRDefault="006C0FC2" w:rsidP="00C157D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</w:t>
      </w:r>
      <w:r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Дейност: „</w:t>
      </w:r>
      <w:r w:rsidR="00D953EA"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Разработване на допълнителен модул с дигитално образователно съдържание, включително за дистанционно обучение в платформата на Академия на МВР</w:t>
      </w:r>
      <w:r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D953EA"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D953EA" w:rsidRPr="00C157DC" w:rsidRDefault="00D953EA" w:rsidP="00C157D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8. </w:t>
      </w:r>
      <w:r w:rsidR="006C0FC2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Дейност: „</w:t>
      </w:r>
      <w:r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Създаване на специализирани кабинети в Центровете за специализирана полицейска подготовка в Пазарджик, Варна и Казанлък</w:t>
      </w:r>
      <w:r w:rsidR="006C0FC2"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D953EA" w:rsidRPr="00C157DC" w:rsidRDefault="00D953EA" w:rsidP="00C157D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9. </w:t>
      </w:r>
      <w:r w:rsidR="006C0FC2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Дейност: „</w:t>
      </w:r>
      <w:r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Провеждане на семинари</w:t>
      </w:r>
      <w:r w:rsidR="006C0FC2"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D953EA" w:rsidRPr="00C157DC" w:rsidRDefault="00D953EA" w:rsidP="00C157D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10. </w:t>
      </w:r>
      <w:r w:rsidR="006C0FC2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Дейност: „</w:t>
      </w:r>
      <w:r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Управление на проекта</w:t>
      </w:r>
      <w:r w:rsidR="006C0FC2"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“;</w:t>
      </w:r>
    </w:p>
    <w:p w:rsidR="00D953EA" w:rsidRPr="00C157DC" w:rsidRDefault="00D953EA" w:rsidP="00C157DC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11. </w:t>
      </w:r>
      <w:r w:rsidR="006C0FC2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Дейност: „</w:t>
      </w:r>
      <w:r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Информация и публичност</w:t>
      </w:r>
      <w:r w:rsidR="006C0FC2"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8A61E1"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953EA" w:rsidRPr="00C157DC" w:rsidRDefault="00D953EA" w:rsidP="00C157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0EE2" w:rsidRPr="008C74C9" w:rsidRDefault="003D0502" w:rsidP="00322E8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8C74C9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- индикатори по проекта:</w:t>
      </w:r>
    </w:p>
    <w:p w:rsidR="00D63E8D" w:rsidRPr="00C157DC" w:rsidRDefault="00552A81" w:rsidP="00322E80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Подобрена платформа за електронно обучение на АМВР със специализиран курс за превенция на полицейското насилие</w:t>
      </w:r>
      <w:r w:rsidR="006147C2" w:rsidRPr="00C15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2BA0" w:rsidRPr="00C157D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>–</w:t>
      </w:r>
      <w:r w:rsidR="009614D3" w:rsidRPr="00C157D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 </w:t>
      </w:r>
      <w:r w:rsidR="00692BA0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базова стойност </w:t>
      </w:r>
      <w:r w:rsidR="0096770C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- </w:t>
      </w:r>
      <w:r w:rsidR="00692BA0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0</w:t>
      </w:r>
      <w:r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.00</w:t>
      </w:r>
      <w:r w:rsidR="00692BA0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, </w:t>
      </w:r>
      <w:r w:rsidR="00523E05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целева стойност </w:t>
      </w:r>
      <w:r w:rsidR="0096770C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</w:t>
      </w:r>
      <w:r w:rsidR="00A9517A" w:rsidRPr="00C157DC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1</w:t>
      </w:r>
      <w:r w:rsidR="00FF5865" w:rsidRPr="00C157DC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.00</w:t>
      </w:r>
      <w:r w:rsidR="006E4EB5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B2401F" w:rsidRPr="00C157DC" w:rsidRDefault="00B2401F" w:rsidP="00C538D4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Нови учебни програми за обучение в областта на човешките ресурси, разработени и въведени за полицейски служители работещи в области с ромско население </w:t>
      </w:r>
      <w:r w:rsidRPr="00C157DC">
        <w:rPr>
          <w:rFonts w:ascii="Times New Roman" w:eastAsia="Times New Roman" w:hAnsi="Times New Roman" w:cs="Times New Roman"/>
          <w:snapToGrid w:val="0"/>
          <w:sz w:val="24"/>
          <w:szCs w:val="24"/>
          <w:lang w:val="en-US"/>
        </w:rPr>
        <w:t xml:space="preserve">– </w:t>
      </w:r>
      <w:r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базова стойност  - 0.00, целева стойност - </w:t>
      </w:r>
      <w:r w:rsidRPr="00C157DC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2.00</w:t>
      </w:r>
      <w:r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CD6C52" w:rsidRPr="00C157DC" w:rsidRDefault="00C538D4" w:rsidP="00F04B79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Брой обучени полицейски служители от АМВР във връзка с намаляването на нарушенията на правата на човека сред ромите/разделени по пол, роми/</w:t>
      </w:r>
      <w:r w:rsidR="00CD6C52"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- </w:t>
      </w:r>
      <w:r w:rsidR="00CD6C52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базова стойност мъже - 0</w:t>
      </w:r>
      <w:r w:rsidR="00CD6C52" w:rsidRPr="00C157DC">
        <w:rPr>
          <w:rFonts w:ascii="Times New Roman" w:hAnsi="Times New Roman" w:cs="Times New Roman"/>
          <w:sz w:val="24"/>
          <w:szCs w:val="24"/>
          <w:shd w:val="clear" w:color="auto" w:fill="FFFFFF"/>
        </w:rPr>
        <w:t>,  базова стойност жени - 0, обща базова стойност - 0, целева стойност мъже -  1</w:t>
      </w:r>
      <w:r w:rsidR="00820FF3" w:rsidRPr="00C157D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D6C52" w:rsidRPr="00C157DC">
        <w:rPr>
          <w:rFonts w:ascii="Times New Roman" w:hAnsi="Times New Roman" w:cs="Times New Roman"/>
          <w:sz w:val="24"/>
          <w:szCs w:val="24"/>
          <w:shd w:val="clear" w:color="auto" w:fill="FFFFFF"/>
        </w:rPr>
        <w:t>500</w:t>
      </w:r>
      <w:r w:rsidR="00820FF3" w:rsidRPr="00C157DC">
        <w:rPr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 w:rsidR="00CD6C52" w:rsidRPr="00C15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целева стойност жени </w:t>
      </w:r>
      <w:r w:rsidR="009330C2" w:rsidRPr="00C157D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D6C52" w:rsidRPr="00C15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340</w:t>
      </w:r>
      <w:r w:rsidR="009330C2" w:rsidRPr="00C157DC">
        <w:rPr>
          <w:rFonts w:ascii="Times New Roman" w:hAnsi="Times New Roman" w:cs="Times New Roman"/>
          <w:sz w:val="24"/>
          <w:szCs w:val="24"/>
          <w:shd w:val="clear" w:color="auto" w:fill="FFFFFF"/>
        </w:rPr>
        <w:t>.00</w:t>
      </w:r>
      <w:r w:rsidR="00CD6C52" w:rsidRPr="00C15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D6C52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целева стойност </w:t>
      </w:r>
      <w:r w:rsidR="00CD6C52" w:rsidRPr="00C15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общо </w:t>
      </w:r>
      <w:r w:rsidR="00AA2676" w:rsidRPr="00C157DC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CD6C52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AA2676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1</w:t>
      </w:r>
      <w:r w:rsidR="00820FF3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 </w:t>
      </w:r>
      <w:r w:rsidR="00AA2676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840</w:t>
      </w:r>
      <w:r w:rsidR="00820FF3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.00</w:t>
      </w:r>
      <w:r w:rsidR="00CD6C52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</w:p>
    <w:p w:rsidR="00F66497" w:rsidRPr="00C157DC" w:rsidRDefault="00F66497" w:rsidP="002A692C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Брой центрове за полицейско обучение, включващи превенция на полицейското насилие при първоначално обучение - </w:t>
      </w:r>
      <w:r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базова стойност  - 0.00, целева стойност - </w:t>
      </w:r>
      <w:r w:rsidRPr="00C157DC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3.00</w:t>
      </w:r>
      <w:r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8E280B" w:rsidRPr="00C157DC" w:rsidRDefault="008E280B" w:rsidP="008E280B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Брой на ремонтирани и обзаведени помещения в Центъра за мултиетническа полицейска подготовка в АМВР - </w:t>
      </w:r>
      <w:r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базова стойност  - 0.00, целева стойност - </w:t>
      </w:r>
      <w:r w:rsidRPr="00C157DC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3.00</w:t>
      </w:r>
      <w:r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8E280B" w:rsidRPr="00C157DC" w:rsidRDefault="000C1C20" w:rsidP="000C1C20">
      <w:pPr>
        <w:pStyle w:val="ListParagraph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6. </w:t>
      </w:r>
      <w:r w:rsidR="008E280B"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Брой на обучените обучители – служители на МВР , за предотвратяване на полицейското насилие (разделени по пол, ромско население) -  </w:t>
      </w:r>
      <w:r w:rsidR="008E280B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базова стойност мъже - 0</w:t>
      </w:r>
      <w:r w:rsidR="008E280B" w:rsidRPr="00C157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базова стойност жени - 0, обща базова стойност - 0, целева стойност мъже -  34.00, целева стойност жени – 6.00, </w:t>
      </w:r>
      <w:r w:rsidR="008E280B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целева стойност </w:t>
      </w:r>
      <w:r w:rsidR="008E280B" w:rsidRPr="00C157DC">
        <w:rPr>
          <w:rFonts w:ascii="Times New Roman" w:hAnsi="Times New Roman" w:cs="Times New Roman"/>
          <w:sz w:val="24"/>
          <w:szCs w:val="24"/>
          <w:shd w:val="clear" w:color="auto" w:fill="FFFFFF"/>
        </w:rPr>
        <w:t>общо –</w:t>
      </w:r>
      <w:r w:rsidR="008E280B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40.00</w:t>
      </w:r>
      <w:r w:rsidR="00C157DC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8F107B" w:rsidRPr="00C157DC" w:rsidRDefault="0056523A" w:rsidP="0056523A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7. </w:t>
      </w:r>
      <w:r w:rsidR="008F107B" w:rsidRPr="00C157D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Брой на ремонтирани учебни зали в центровете за специализирана и професионална подготовка - </w:t>
      </w:r>
      <w:r w:rsidR="008F107B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базова стойност  - 0.00, целева стойност - </w:t>
      </w:r>
      <w:r w:rsidR="008F107B" w:rsidRPr="00C157DC">
        <w:rPr>
          <w:rStyle w:val="filled-value2"/>
          <w:rFonts w:ascii="Times New Roman" w:hAnsi="Times New Roman" w:cs="Times New Roman"/>
          <w:sz w:val="24"/>
          <w:szCs w:val="24"/>
          <w:specVanish w:val="0"/>
        </w:rPr>
        <w:t>3.00</w:t>
      </w:r>
      <w:r w:rsidR="008F107B" w:rsidRPr="00C157DC">
        <w:rPr>
          <w:rFonts w:ascii="Times New Roman" w:eastAsia="Times New Roman" w:hAnsi="Times New Roman" w:cs="Times New Roman"/>
          <w:snapToGrid w:val="0"/>
          <w:sz w:val="24"/>
          <w:szCs w:val="24"/>
        </w:rPr>
        <w:t>;</w:t>
      </w:r>
    </w:p>
    <w:p w:rsidR="00620920" w:rsidRPr="00C157DC" w:rsidRDefault="00620920" w:rsidP="008F107B">
      <w:p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141A1A" w:rsidRPr="00C157DC" w:rsidRDefault="00141A1A" w:rsidP="008F107B">
      <w:pPr>
        <w:pStyle w:val="ListParagraph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bookmarkStart w:id="0" w:name="_GoBack"/>
      <w:bookmarkEnd w:id="0"/>
    </w:p>
    <w:sectPr w:rsidR="00141A1A" w:rsidRPr="00C157DC" w:rsidSect="00A903FB">
      <w:pgSz w:w="11906" w:h="16838"/>
      <w:pgMar w:top="1134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C8E" w:rsidRDefault="00A46C8E" w:rsidP="003E31DA">
      <w:pPr>
        <w:spacing w:after="0" w:line="240" w:lineRule="auto"/>
      </w:pPr>
      <w:r>
        <w:separator/>
      </w:r>
    </w:p>
  </w:endnote>
  <w:endnote w:type="continuationSeparator" w:id="0">
    <w:p w:rsidR="00A46C8E" w:rsidRDefault="00A46C8E" w:rsidP="003E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C8E" w:rsidRDefault="00A46C8E" w:rsidP="003E31DA">
      <w:pPr>
        <w:spacing w:after="0" w:line="240" w:lineRule="auto"/>
      </w:pPr>
      <w:r>
        <w:separator/>
      </w:r>
    </w:p>
  </w:footnote>
  <w:footnote w:type="continuationSeparator" w:id="0">
    <w:p w:rsidR="00A46C8E" w:rsidRDefault="00A46C8E" w:rsidP="003E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3841"/>
    <w:multiLevelType w:val="hybridMultilevel"/>
    <w:tmpl w:val="ACFA5E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3AF7"/>
    <w:multiLevelType w:val="hybridMultilevel"/>
    <w:tmpl w:val="F3AA816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E24EFF"/>
    <w:multiLevelType w:val="hybridMultilevel"/>
    <w:tmpl w:val="88EEB4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C7845"/>
    <w:multiLevelType w:val="hybridMultilevel"/>
    <w:tmpl w:val="9B9E85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A5C63"/>
    <w:multiLevelType w:val="hybridMultilevel"/>
    <w:tmpl w:val="D242E8A8"/>
    <w:lvl w:ilvl="0" w:tplc="D09A55E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3AC228E"/>
    <w:multiLevelType w:val="hybridMultilevel"/>
    <w:tmpl w:val="D7EE42E2"/>
    <w:lvl w:ilvl="0" w:tplc="1D30FD86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B75556"/>
    <w:multiLevelType w:val="hybridMultilevel"/>
    <w:tmpl w:val="20B0587E"/>
    <w:lvl w:ilvl="0" w:tplc="040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846473E"/>
    <w:multiLevelType w:val="hybridMultilevel"/>
    <w:tmpl w:val="9898962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C616A9"/>
    <w:multiLevelType w:val="hybridMultilevel"/>
    <w:tmpl w:val="050C139C"/>
    <w:lvl w:ilvl="0" w:tplc="CC9402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3C2440"/>
    <w:multiLevelType w:val="hybridMultilevel"/>
    <w:tmpl w:val="997C9B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461528"/>
    <w:multiLevelType w:val="hybridMultilevel"/>
    <w:tmpl w:val="93466D1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02"/>
    <w:rsid w:val="00017472"/>
    <w:rsid w:val="0002477C"/>
    <w:rsid w:val="000426FA"/>
    <w:rsid w:val="000525EA"/>
    <w:rsid w:val="000541DC"/>
    <w:rsid w:val="00071CBC"/>
    <w:rsid w:val="00081941"/>
    <w:rsid w:val="00086C00"/>
    <w:rsid w:val="00094BC4"/>
    <w:rsid w:val="00094FD6"/>
    <w:rsid w:val="000C1C20"/>
    <w:rsid w:val="000C6DF4"/>
    <w:rsid w:val="000E53A3"/>
    <w:rsid w:val="000E7E56"/>
    <w:rsid w:val="000F5A8B"/>
    <w:rsid w:val="001266E3"/>
    <w:rsid w:val="00137B4C"/>
    <w:rsid w:val="00141A1A"/>
    <w:rsid w:val="00145E5D"/>
    <w:rsid w:val="001471BB"/>
    <w:rsid w:val="0015233E"/>
    <w:rsid w:val="00166B0F"/>
    <w:rsid w:val="001723FF"/>
    <w:rsid w:val="00181F5E"/>
    <w:rsid w:val="001A1E52"/>
    <w:rsid w:val="001A5076"/>
    <w:rsid w:val="001B0EED"/>
    <w:rsid w:val="001E0E98"/>
    <w:rsid w:val="001E2406"/>
    <w:rsid w:val="001E2AF0"/>
    <w:rsid w:val="0020462E"/>
    <w:rsid w:val="0021470C"/>
    <w:rsid w:val="00216D2A"/>
    <w:rsid w:val="0021775E"/>
    <w:rsid w:val="002248FE"/>
    <w:rsid w:val="00253A8E"/>
    <w:rsid w:val="002852F0"/>
    <w:rsid w:val="00296688"/>
    <w:rsid w:val="002A692C"/>
    <w:rsid w:val="002B2E71"/>
    <w:rsid w:val="002B676C"/>
    <w:rsid w:val="002C7CF3"/>
    <w:rsid w:val="002D0155"/>
    <w:rsid w:val="002F642B"/>
    <w:rsid w:val="00311855"/>
    <w:rsid w:val="00315B92"/>
    <w:rsid w:val="00322E80"/>
    <w:rsid w:val="0033143A"/>
    <w:rsid w:val="00354E4A"/>
    <w:rsid w:val="0036295A"/>
    <w:rsid w:val="00386A9C"/>
    <w:rsid w:val="003B3799"/>
    <w:rsid w:val="003D0502"/>
    <w:rsid w:val="003D28EE"/>
    <w:rsid w:val="003D5E82"/>
    <w:rsid w:val="003E31DA"/>
    <w:rsid w:val="003F24EF"/>
    <w:rsid w:val="003F3515"/>
    <w:rsid w:val="00404561"/>
    <w:rsid w:val="00407BED"/>
    <w:rsid w:val="00412E08"/>
    <w:rsid w:val="004238D3"/>
    <w:rsid w:val="00442247"/>
    <w:rsid w:val="00454E0F"/>
    <w:rsid w:val="00465AE6"/>
    <w:rsid w:val="00477CE3"/>
    <w:rsid w:val="00480DBC"/>
    <w:rsid w:val="0049537B"/>
    <w:rsid w:val="004A3AAB"/>
    <w:rsid w:val="004B376C"/>
    <w:rsid w:val="004B7F5E"/>
    <w:rsid w:val="004C2CAE"/>
    <w:rsid w:val="004E0E7F"/>
    <w:rsid w:val="00503711"/>
    <w:rsid w:val="00523E05"/>
    <w:rsid w:val="005326DE"/>
    <w:rsid w:val="005337B3"/>
    <w:rsid w:val="00533E6C"/>
    <w:rsid w:val="00537816"/>
    <w:rsid w:val="00544A88"/>
    <w:rsid w:val="00552A81"/>
    <w:rsid w:val="00560FF4"/>
    <w:rsid w:val="00564FEA"/>
    <w:rsid w:val="0056523A"/>
    <w:rsid w:val="00573160"/>
    <w:rsid w:val="00575CB2"/>
    <w:rsid w:val="0059198E"/>
    <w:rsid w:val="005B2171"/>
    <w:rsid w:val="005B31C0"/>
    <w:rsid w:val="005C3CDB"/>
    <w:rsid w:val="005D1026"/>
    <w:rsid w:val="005D6376"/>
    <w:rsid w:val="005D7704"/>
    <w:rsid w:val="005E5557"/>
    <w:rsid w:val="005E5711"/>
    <w:rsid w:val="006147C2"/>
    <w:rsid w:val="00615BE6"/>
    <w:rsid w:val="00620920"/>
    <w:rsid w:val="0063246F"/>
    <w:rsid w:val="006463B7"/>
    <w:rsid w:val="00652616"/>
    <w:rsid w:val="00656E10"/>
    <w:rsid w:val="006604CD"/>
    <w:rsid w:val="00660CC8"/>
    <w:rsid w:val="00663AF1"/>
    <w:rsid w:val="00667C3D"/>
    <w:rsid w:val="00675A7B"/>
    <w:rsid w:val="00686321"/>
    <w:rsid w:val="00692BA0"/>
    <w:rsid w:val="00695C81"/>
    <w:rsid w:val="006A36E4"/>
    <w:rsid w:val="006A7F00"/>
    <w:rsid w:val="006C0FC2"/>
    <w:rsid w:val="006C58D0"/>
    <w:rsid w:val="006E068E"/>
    <w:rsid w:val="006E4EB5"/>
    <w:rsid w:val="006F2E87"/>
    <w:rsid w:val="006F5B63"/>
    <w:rsid w:val="006F5BAC"/>
    <w:rsid w:val="00760D17"/>
    <w:rsid w:val="00767BE6"/>
    <w:rsid w:val="00772F2A"/>
    <w:rsid w:val="00774B35"/>
    <w:rsid w:val="007C2782"/>
    <w:rsid w:val="007C7608"/>
    <w:rsid w:val="008168D0"/>
    <w:rsid w:val="00820FF3"/>
    <w:rsid w:val="008279FF"/>
    <w:rsid w:val="00840A37"/>
    <w:rsid w:val="008437AB"/>
    <w:rsid w:val="00852F45"/>
    <w:rsid w:val="008662D0"/>
    <w:rsid w:val="00892DE1"/>
    <w:rsid w:val="008963D2"/>
    <w:rsid w:val="008A3F26"/>
    <w:rsid w:val="008A4869"/>
    <w:rsid w:val="008A6035"/>
    <w:rsid w:val="008A61E1"/>
    <w:rsid w:val="008C1367"/>
    <w:rsid w:val="008C74C9"/>
    <w:rsid w:val="008E280B"/>
    <w:rsid w:val="008F107B"/>
    <w:rsid w:val="008F131A"/>
    <w:rsid w:val="0091193C"/>
    <w:rsid w:val="00921E5F"/>
    <w:rsid w:val="00930985"/>
    <w:rsid w:val="009330C2"/>
    <w:rsid w:val="009355AE"/>
    <w:rsid w:val="00941C8B"/>
    <w:rsid w:val="009614D3"/>
    <w:rsid w:val="00964A01"/>
    <w:rsid w:val="00965928"/>
    <w:rsid w:val="0096770C"/>
    <w:rsid w:val="00974ECC"/>
    <w:rsid w:val="0097575A"/>
    <w:rsid w:val="009917DC"/>
    <w:rsid w:val="00992BF7"/>
    <w:rsid w:val="00994BC3"/>
    <w:rsid w:val="009A3E2C"/>
    <w:rsid w:val="009B6DA3"/>
    <w:rsid w:val="009C506D"/>
    <w:rsid w:val="009C7543"/>
    <w:rsid w:val="009D49E9"/>
    <w:rsid w:val="009D5BA8"/>
    <w:rsid w:val="009F4CA9"/>
    <w:rsid w:val="009F6486"/>
    <w:rsid w:val="00A2373D"/>
    <w:rsid w:val="00A2616E"/>
    <w:rsid w:val="00A30425"/>
    <w:rsid w:val="00A32BFF"/>
    <w:rsid w:val="00A32FA2"/>
    <w:rsid w:val="00A37D27"/>
    <w:rsid w:val="00A46C8E"/>
    <w:rsid w:val="00A75CFE"/>
    <w:rsid w:val="00A86DB6"/>
    <w:rsid w:val="00A903FB"/>
    <w:rsid w:val="00A90B01"/>
    <w:rsid w:val="00A90EE2"/>
    <w:rsid w:val="00A930BF"/>
    <w:rsid w:val="00A9517A"/>
    <w:rsid w:val="00A979F9"/>
    <w:rsid w:val="00AA2676"/>
    <w:rsid w:val="00AA54DD"/>
    <w:rsid w:val="00AB1361"/>
    <w:rsid w:val="00AB1765"/>
    <w:rsid w:val="00AB3A7C"/>
    <w:rsid w:val="00AF38E2"/>
    <w:rsid w:val="00AF7469"/>
    <w:rsid w:val="00B05FAE"/>
    <w:rsid w:val="00B1384B"/>
    <w:rsid w:val="00B15648"/>
    <w:rsid w:val="00B16F68"/>
    <w:rsid w:val="00B17A90"/>
    <w:rsid w:val="00B2011B"/>
    <w:rsid w:val="00B2401F"/>
    <w:rsid w:val="00B26F8F"/>
    <w:rsid w:val="00B35D4B"/>
    <w:rsid w:val="00B43D75"/>
    <w:rsid w:val="00B61D25"/>
    <w:rsid w:val="00B94527"/>
    <w:rsid w:val="00BA2009"/>
    <w:rsid w:val="00BB487C"/>
    <w:rsid w:val="00BB5DBB"/>
    <w:rsid w:val="00BC38D3"/>
    <w:rsid w:val="00BC4501"/>
    <w:rsid w:val="00BC4F01"/>
    <w:rsid w:val="00BD205F"/>
    <w:rsid w:val="00BD54B8"/>
    <w:rsid w:val="00C06F12"/>
    <w:rsid w:val="00C1002C"/>
    <w:rsid w:val="00C157DC"/>
    <w:rsid w:val="00C306AA"/>
    <w:rsid w:val="00C30969"/>
    <w:rsid w:val="00C535E2"/>
    <w:rsid w:val="00C538D4"/>
    <w:rsid w:val="00C56B4A"/>
    <w:rsid w:val="00C6707F"/>
    <w:rsid w:val="00C908AC"/>
    <w:rsid w:val="00C977CD"/>
    <w:rsid w:val="00CA2707"/>
    <w:rsid w:val="00CB0E10"/>
    <w:rsid w:val="00CC25E1"/>
    <w:rsid w:val="00CD6C52"/>
    <w:rsid w:val="00CE0293"/>
    <w:rsid w:val="00CF29FC"/>
    <w:rsid w:val="00CF35C9"/>
    <w:rsid w:val="00CF4595"/>
    <w:rsid w:val="00CF5C42"/>
    <w:rsid w:val="00D3109F"/>
    <w:rsid w:val="00D31FC9"/>
    <w:rsid w:val="00D34829"/>
    <w:rsid w:val="00D45307"/>
    <w:rsid w:val="00D46BB4"/>
    <w:rsid w:val="00D50DED"/>
    <w:rsid w:val="00D53351"/>
    <w:rsid w:val="00D63E8D"/>
    <w:rsid w:val="00D66EA7"/>
    <w:rsid w:val="00D76AEA"/>
    <w:rsid w:val="00D77DA8"/>
    <w:rsid w:val="00D83CFD"/>
    <w:rsid w:val="00D86109"/>
    <w:rsid w:val="00D953EA"/>
    <w:rsid w:val="00D97826"/>
    <w:rsid w:val="00DA2CBC"/>
    <w:rsid w:val="00DB2383"/>
    <w:rsid w:val="00DB6632"/>
    <w:rsid w:val="00DC7866"/>
    <w:rsid w:val="00DD772E"/>
    <w:rsid w:val="00DF6551"/>
    <w:rsid w:val="00E00719"/>
    <w:rsid w:val="00E04B88"/>
    <w:rsid w:val="00E0510E"/>
    <w:rsid w:val="00E22BFE"/>
    <w:rsid w:val="00E31001"/>
    <w:rsid w:val="00E34F63"/>
    <w:rsid w:val="00E5730E"/>
    <w:rsid w:val="00E65173"/>
    <w:rsid w:val="00E65B1C"/>
    <w:rsid w:val="00E71A7F"/>
    <w:rsid w:val="00E71B7C"/>
    <w:rsid w:val="00E7363E"/>
    <w:rsid w:val="00E7554D"/>
    <w:rsid w:val="00EA116C"/>
    <w:rsid w:val="00EB79D8"/>
    <w:rsid w:val="00EC4F1A"/>
    <w:rsid w:val="00EC574F"/>
    <w:rsid w:val="00EE6167"/>
    <w:rsid w:val="00F04B79"/>
    <w:rsid w:val="00F113E3"/>
    <w:rsid w:val="00F1244E"/>
    <w:rsid w:val="00F24686"/>
    <w:rsid w:val="00F4503F"/>
    <w:rsid w:val="00F46EB5"/>
    <w:rsid w:val="00F57F66"/>
    <w:rsid w:val="00F66497"/>
    <w:rsid w:val="00F729EB"/>
    <w:rsid w:val="00F90881"/>
    <w:rsid w:val="00F93E89"/>
    <w:rsid w:val="00F96B61"/>
    <w:rsid w:val="00FB6D4C"/>
    <w:rsid w:val="00FC39A2"/>
    <w:rsid w:val="00FD00D3"/>
    <w:rsid w:val="00FF24BB"/>
    <w:rsid w:val="00FF53D2"/>
    <w:rsid w:val="00FF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361"/>
    <w:pPr>
      <w:ind w:left="720"/>
      <w:contextualSpacing/>
    </w:pPr>
  </w:style>
  <w:style w:type="character" w:customStyle="1" w:styleId="filled-value2">
    <w:name w:val="filled-value2"/>
    <w:rsid w:val="00772F2A"/>
    <w:rPr>
      <w:b w:val="0"/>
      <w:bCs w:val="0"/>
      <w:vanish w:val="0"/>
      <w:webHidden w:val="0"/>
      <w:sz w:val="23"/>
      <w:szCs w:val="23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361"/>
    <w:pPr>
      <w:ind w:left="720"/>
      <w:contextualSpacing/>
    </w:pPr>
  </w:style>
  <w:style w:type="character" w:customStyle="1" w:styleId="filled-value2">
    <w:name w:val="filled-value2"/>
    <w:rsid w:val="00772F2A"/>
    <w:rPr>
      <w:b w:val="0"/>
      <w:bCs w:val="0"/>
      <w:vanish w:val="0"/>
      <w:webHidden w:val="0"/>
      <w:sz w:val="23"/>
      <w:szCs w:val="23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D8D8D8"/>
                <w:bottom w:val="single" w:sz="6" w:space="30" w:color="D8D8D8"/>
                <w:right w:val="single" w:sz="6" w:space="11" w:color="D8D8D8"/>
              </w:divBdr>
              <w:divsChild>
                <w:div w:id="87307527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P. Stanoev</dc:creator>
  <cp:lastModifiedBy>Petka I. Ivanova</cp:lastModifiedBy>
  <cp:revision>115</cp:revision>
  <cp:lastPrinted>2020-01-06T13:49:00Z</cp:lastPrinted>
  <dcterms:created xsi:type="dcterms:W3CDTF">2020-01-06T14:01:00Z</dcterms:created>
  <dcterms:modified xsi:type="dcterms:W3CDTF">2020-10-21T13:55:00Z</dcterms:modified>
</cp:coreProperties>
</file>